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7B274" w14:textId="24164E69" w:rsidR="00A069EB" w:rsidRPr="00D9728C" w:rsidRDefault="00A069EB" w:rsidP="00A069EB">
      <w:pPr>
        <w:jc w:val="center"/>
        <w:rPr>
          <w:rFonts w:ascii="Arial" w:hAnsi="Arial" w:cs="Arial"/>
          <w:b/>
        </w:rPr>
      </w:pPr>
      <w:r w:rsidRPr="00D9728C">
        <w:rPr>
          <w:rFonts w:ascii="Arial" w:hAnsi="Arial" w:cs="Arial"/>
          <w:b/>
        </w:rPr>
        <w:t>ANEXO-</w:t>
      </w:r>
      <w:r w:rsidR="003D16F4" w:rsidRPr="00D9728C">
        <w:rPr>
          <w:rFonts w:ascii="Arial" w:hAnsi="Arial" w:cs="Arial"/>
          <w:b/>
        </w:rPr>
        <w:t>X</w:t>
      </w:r>
      <w:r w:rsidRPr="00D9728C">
        <w:rPr>
          <w:rFonts w:ascii="Arial" w:hAnsi="Arial" w:cs="Arial"/>
          <w:b/>
        </w:rPr>
        <w:t>V</w:t>
      </w:r>
      <w:r w:rsidR="003D16F4" w:rsidRPr="00D9728C">
        <w:rPr>
          <w:rFonts w:ascii="Arial" w:hAnsi="Arial" w:cs="Arial"/>
          <w:b/>
        </w:rPr>
        <w:t>II</w:t>
      </w:r>
      <w:r w:rsidRPr="00D9728C">
        <w:rPr>
          <w:rFonts w:ascii="Arial" w:hAnsi="Arial" w:cs="Arial"/>
          <w:b/>
        </w:rPr>
        <w:t>I DO TERMO DE REFERÊNCIA</w:t>
      </w:r>
    </w:p>
    <w:p w14:paraId="35D5C623" w14:textId="77777777" w:rsidR="00A069EB" w:rsidRPr="00D9728C" w:rsidRDefault="00A069EB" w:rsidP="00A069EB">
      <w:pPr>
        <w:jc w:val="center"/>
        <w:rPr>
          <w:rFonts w:ascii="Arial" w:hAnsi="Arial" w:cs="Arial"/>
        </w:rPr>
      </w:pPr>
    </w:p>
    <w:p w14:paraId="651EF6D1" w14:textId="3ACC5F33" w:rsidR="00A069EB" w:rsidRPr="00D9728C" w:rsidRDefault="00A069EB" w:rsidP="30316B77">
      <w:pPr>
        <w:jc w:val="center"/>
        <w:rPr>
          <w:rFonts w:ascii="Arial" w:hAnsi="Arial" w:cs="Arial"/>
          <w:b/>
          <w:bCs/>
          <w:highlight w:val="lightGray"/>
        </w:rPr>
      </w:pPr>
      <w:r w:rsidRPr="00D9728C">
        <w:rPr>
          <w:rFonts w:ascii="Arial" w:hAnsi="Arial" w:cs="Arial"/>
          <w:b/>
          <w:bCs/>
          <w:highlight w:val="lightGray"/>
        </w:rPr>
        <w:t xml:space="preserve">Declaração de </w:t>
      </w:r>
      <w:r w:rsidR="003D16F4" w:rsidRPr="00D9728C">
        <w:rPr>
          <w:rFonts w:ascii="Arial" w:hAnsi="Arial" w:cs="Arial"/>
          <w:b/>
          <w:bCs/>
          <w:highlight w:val="lightGray"/>
        </w:rPr>
        <w:t>Compromisso de Seguir Normas e Políticas de Segurança da Informação</w:t>
      </w:r>
    </w:p>
    <w:p w14:paraId="6FEFA26A" w14:textId="77777777" w:rsidR="00A069EB" w:rsidRPr="00D9728C" w:rsidRDefault="00A069EB">
      <w:pPr>
        <w:rPr>
          <w:rFonts w:ascii="Arial" w:hAnsi="Arial" w:cs="Arial"/>
        </w:rPr>
      </w:pPr>
    </w:p>
    <w:p w14:paraId="5736AB53" w14:textId="77777777" w:rsidR="00A069EB" w:rsidRPr="00D9728C" w:rsidRDefault="00A069EB">
      <w:pPr>
        <w:rPr>
          <w:rFonts w:ascii="Arial" w:hAnsi="Arial" w:cs="Arial"/>
        </w:rPr>
      </w:pPr>
    </w:p>
    <w:p w14:paraId="675781DE" w14:textId="77777777" w:rsidR="00A069EB" w:rsidRPr="00D9728C" w:rsidRDefault="00A069EB">
      <w:pPr>
        <w:rPr>
          <w:rFonts w:ascii="Arial" w:hAnsi="Arial" w:cs="Arial"/>
        </w:rPr>
      </w:pPr>
    </w:p>
    <w:p w14:paraId="50CCD601" w14:textId="20DB61B1" w:rsidR="00A069EB" w:rsidRPr="00D9728C" w:rsidRDefault="00A069EB" w:rsidP="00A069EB">
      <w:pPr>
        <w:ind w:firstLine="708"/>
        <w:jc w:val="both"/>
        <w:rPr>
          <w:rFonts w:ascii="Arial" w:hAnsi="Arial" w:cs="Arial"/>
        </w:rPr>
      </w:pPr>
      <w:r w:rsidRPr="00D9728C">
        <w:rPr>
          <w:rFonts w:ascii="Arial" w:hAnsi="Arial" w:cs="Arial"/>
        </w:rPr>
        <w:t>Declaro, sob as penalidades da lei, de que tenho pleno conhecimento</w:t>
      </w:r>
      <w:r w:rsidR="003D16F4" w:rsidRPr="00D9728C">
        <w:rPr>
          <w:rFonts w:ascii="Arial" w:hAnsi="Arial" w:cs="Arial"/>
        </w:rPr>
        <w:t xml:space="preserve"> e ciência das responsabilidades e compromissos em seguir as melhores práticas de segurança da informação, principalmente, tendo em vista as premissas e orientações da Instrução Normativa SGD/ME nº 1, de 4 de abril de 2019 e atualizações, bem como o Guia de Requisitos e de Obrigações quanto à Segurança da Informação e Privacidade, publicado pelo Órgão Central do SISP, e  a Lei Geral de Proteção de Dados Pessoais – Lei 13.709/2018 (LGPD)</w:t>
      </w:r>
      <w:r w:rsidR="003D16F4" w:rsidRPr="00D9728C">
        <w:rPr>
          <w:rFonts w:ascii="Arial" w:hAnsi="Arial" w:cs="Arial"/>
          <w:b/>
          <w:bCs/>
        </w:rPr>
        <w:t>.</w:t>
      </w:r>
    </w:p>
    <w:p w14:paraId="5D3ABBE1" w14:textId="77777777" w:rsidR="00A069EB" w:rsidRPr="00D9728C" w:rsidRDefault="00A069EB" w:rsidP="00A069EB">
      <w:pPr>
        <w:ind w:firstLine="708"/>
        <w:jc w:val="both"/>
        <w:rPr>
          <w:rFonts w:ascii="Arial" w:hAnsi="Arial" w:cs="Arial"/>
        </w:rPr>
      </w:pPr>
    </w:p>
    <w:p w14:paraId="31468693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D9728C">
        <w:rPr>
          <w:rFonts w:ascii="Arial" w:hAnsi="Arial" w:cs="Arial"/>
        </w:rPr>
        <w:t xml:space="preserve">Brasília, ____de __________ </w:t>
      </w:r>
      <w:proofErr w:type="spellStart"/>
      <w:proofErr w:type="gramStart"/>
      <w:r w:rsidRPr="00D9728C">
        <w:rPr>
          <w:rFonts w:ascii="Arial" w:hAnsi="Arial" w:cs="Arial"/>
        </w:rPr>
        <w:t>de</w:t>
      </w:r>
      <w:proofErr w:type="spellEnd"/>
      <w:r w:rsidRPr="00D9728C">
        <w:rPr>
          <w:rFonts w:ascii="Arial" w:hAnsi="Arial" w:cs="Arial"/>
        </w:rPr>
        <w:t xml:space="preserve">  2021</w:t>
      </w:r>
      <w:proofErr w:type="gramEnd"/>
    </w:p>
    <w:p w14:paraId="79A57517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</w:p>
    <w:p w14:paraId="5B89DC54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</w:p>
    <w:p w14:paraId="52D66EC9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D9728C">
        <w:rPr>
          <w:rFonts w:ascii="Arial" w:hAnsi="Arial" w:cs="Arial"/>
        </w:rPr>
        <w:t>_________________________________________</w:t>
      </w:r>
    </w:p>
    <w:p w14:paraId="076500EC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D9728C">
        <w:rPr>
          <w:rFonts w:ascii="Arial" w:hAnsi="Arial" w:cs="Arial"/>
        </w:rPr>
        <w:t>&lt;assinatura do Responsável pela Licitante&gt;</w:t>
      </w:r>
    </w:p>
    <w:p w14:paraId="48E1006D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D9728C">
        <w:rPr>
          <w:rFonts w:ascii="Arial" w:hAnsi="Arial" w:cs="Arial"/>
        </w:rPr>
        <w:t>&lt;CPF do Responsável pela Licitante&gt;</w:t>
      </w:r>
    </w:p>
    <w:p w14:paraId="7ADA3341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D9728C">
        <w:rPr>
          <w:rFonts w:ascii="Arial" w:hAnsi="Arial" w:cs="Arial"/>
        </w:rPr>
        <w:t>&lt;Nome da Empresa&gt;</w:t>
      </w:r>
    </w:p>
    <w:p w14:paraId="1FED46C4" w14:textId="77777777" w:rsidR="00A069EB" w:rsidRPr="00D9728C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D9728C">
        <w:rPr>
          <w:rFonts w:ascii="Arial" w:hAnsi="Arial" w:cs="Arial"/>
        </w:rPr>
        <w:t>&lt;CNPJ da Empresa&gt;</w:t>
      </w:r>
    </w:p>
    <w:p w14:paraId="6CC0944F" w14:textId="77777777" w:rsidR="00A069EB" w:rsidRPr="00D9728C" w:rsidRDefault="00A069EB" w:rsidP="00A069EB">
      <w:pPr>
        <w:ind w:firstLine="708"/>
        <w:jc w:val="both"/>
        <w:rPr>
          <w:rFonts w:ascii="Arial" w:hAnsi="Arial" w:cs="Arial"/>
        </w:rPr>
      </w:pPr>
    </w:p>
    <w:sectPr w:rsidR="00A069EB" w:rsidRPr="00D9728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1954C" w14:textId="77777777" w:rsidR="003E4694" w:rsidRDefault="003E4694" w:rsidP="00061BDC">
      <w:pPr>
        <w:spacing w:after="0" w:line="240" w:lineRule="auto"/>
      </w:pPr>
      <w:r>
        <w:separator/>
      </w:r>
    </w:p>
  </w:endnote>
  <w:endnote w:type="continuationSeparator" w:id="0">
    <w:p w14:paraId="4A7BABE5" w14:textId="77777777" w:rsidR="003E4694" w:rsidRDefault="003E4694" w:rsidP="00061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51C4E" w14:textId="77777777" w:rsidR="003E4694" w:rsidRDefault="003E4694" w:rsidP="00061BDC">
      <w:pPr>
        <w:spacing w:after="0" w:line="240" w:lineRule="auto"/>
      </w:pPr>
      <w:r>
        <w:separator/>
      </w:r>
    </w:p>
  </w:footnote>
  <w:footnote w:type="continuationSeparator" w:id="0">
    <w:p w14:paraId="307DD66D" w14:textId="77777777" w:rsidR="003E4694" w:rsidRDefault="003E4694" w:rsidP="00061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E9C2F" w14:textId="7047F75F" w:rsidR="00061BDC" w:rsidRDefault="00061BDC" w:rsidP="00061BDC">
    <w:pPr>
      <w:spacing w:after="85"/>
      <w:ind w:left="-1492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24681B" wp14:editId="2C05A998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A878D" w14:textId="4DDD4545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ABAC253" wp14:editId="22591091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90550" cy="59055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4EE2D9" w14:textId="3364D8B4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69BDE748" wp14:editId="216ED16C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30316B77">
      <w:rPr>
        <w:rFonts w:cs="Arial"/>
        <w:b/>
        <w:bCs/>
      </w:rPr>
      <w:t>Ministério do Meio Ambiente</w:t>
    </w:r>
  </w:p>
  <w:p w14:paraId="5561624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rFonts w:cs="Arial"/>
        <w:b/>
        <w:bCs/>
      </w:rPr>
      <w:t>Secretaria Executiva</w:t>
    </w:r>
  </w:p>
  <w:p w14:paraId="1403B6D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Subsecretaria de Planejamento, Orçamento e Administração</w:t>
    </w:r>
  </w:p>
  <w:p w14:paraId="6D899A9C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  <w:r>
      <w:rPr>
        <w:rFonts w:cs="Arial"/>
        <w:b/>
        <w:bCs/>
        <w:sz w:val="18"/>
        <w:szCs w:val="18"/>
      </w:rPr>
      <w:t>Coordenação Geral de Tecnologia da Informação</w:t>
    </w:r>
  </w:p>
  <w:p w14:paraId="52FD4A55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EB"/>
    <w:rsid w:val="00061BDC"/>
    <w:rsid w:val="002A490F"/>
    <w:rsid w:val="003D16F4"/>
    <w:rsid w:val="003E4694"/>
    <w:rsid w:val="004A2441"/>
    <w:rsid w:val="00A069EB"/>
    <w:rsid w:val="00B5246E"/>
    <w:rsid w:val="00D9728C"/>
    <w:rsid w:val="00ED0470"/>
    <w:rsid w:val="3031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137EB"/>
  <w15:chartTrackingRefBased/>
  <w15:docId w15:val="{83640519-3CEF-4B4C-8EA9-A44C3FC8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69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1BDC"/>
  </w:style>
  <w:style w:type="paragraph" w:styleId="Rodap">
    <w:name w:val="footer"/>
    <w:basedOn w:val="Normal"/>
    <w:link w:val="Rodap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1BDC"/>
  </w:style>
  <w:style w:type="character" w:styleId="Forte">
    <w:name w:val="Strong"/>
    <w:basedOn w:val="Fontepargpadro"/>
    <w:uiPriority w:val="22"/>
    <w:qFormat/>
    <w:rsid w:val="003D16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699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Antônio Cardoso de Sousa Neto</dc:creator>
  <cp:keywords/>
  <dc:description/>
  <cp:lastModifiedBy>Antônio Cardoso de Sousa Neto</cp:lastModifiedBy>
  <cp:revision>4</cp:revision>
  <dcterms:created xsi:type="dcterms:W3CDTF">2021-08-12T16:29:00Z</dcterms:created>
  <dcterms:modified xsi:type="dcterms:W3CDTF">2021-08-12T16:53:00Z</dcterms:modified>
</cp:coreProperties>
</file>